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5FB7" w14:textId="26F3D85D" w:rsidR="00DC4FE2" w:rsidRPr="0044061B" w:rsidRDefault="00DC4FE2" w:rsidP="00DC4FE2">
      <w:pPr>
        <w:jc w:val="center"/>
        <w:rPr>
          <w:sz w:val="24"/>
          <w:szCs w:val="24"/>
        </w:rPr>
      </w:pPr>
      <w:r w:rsidRPr="0044061B">
        <w:rPr>
          <w:noProof/>
          <w:sz w:val="24"/>
          <w:szCs w:val="24"/>
        </w:rPr>
        <w:drawing>
          <wp:inline distT="0" distB="0" distL="0" distR="0" wp14:anchorId="48DB51C9" wp14:editId="7D8308C1">
            <wp:extent cx="1085850" cy="1047750"/>
            <wp:effectExtent l="0" t="0" r="0" b="0"/>
            <wp:docPr id="2" name="Imagem 2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DC532" w14:textId="43ECBC5B" w:rsidR="00DC4FE2" w:rsidRDefault="00DC4FE2" w:rsidP="00DC4FE2">
      <w:pPr>
        <w:tabs>
          <w:tab w:val="left" w:pos="1418"/>
        </w:tabs>
        <w:ind w:left="-1701"/>
        <w:jc w:val="center"/>
        <w:outlineLvl w:val="0"/>
        <w:rPr>
          <w:b/>
          <w:sz w:val="24"/>
          <w:szCs w:val="24"/>
        </w:rPr>
      </w:pPr>
      <w:r w:rsidRPr="0044061B">
        <w:rPr>
          <w:b/>
          <w:sz w:val="24"/>
          <w:szCs w:val="24"/>
        </w:rPr>
        <w:t xml:space="preserve">                               RIO GRANDE DO NORTE</w:t>
      </w:r>
    </w:p>
    <w:p w14:paraId="6C02C29A" w14:textId="40F07C17" w:rsidR="00DC4FE2" w:rsidRDefault="00DC4FE2" w:rsidP="00DC4FE2">
      <w:pPr>
        <w:tabs>
          <w:tab w:val="left" w:pos="1418"/>
        </w:tabs>
        <w:ind w:left="-1701"/>
        <w:jc w:val="center"/>
        <w:outlineLvl w:val="0"/>
        <w:rPr>
          <w:b/>
          <w:sz w:val="24"/>
          <w:szCs w:val="24"/>
        </w:rPr>
      </w:pPr>
    </w:p>
    <w:p w14:paraId="64D558CB" w14:textId="1FF34AB5" w:rsidR="00DC4FE2" w:rsidRDefault="00DC4FE2" w:rsidP="00DC4FE2">
      <w:pPr>
        <w:tabs>
          <w:tab w:val="left" w:pos="1418"/>
        </w:tabs>
        <w:ind w:left="-1701"/>
        <w:jc w:val="center"/>
        <w:outlineLvl w:val="0"/>
        <w:rPr>
          <w:b/>
          <w:sz w:val="24"/>
          <w:szCs w:val="24"/>
        </w:rPr>
      </w:pPr>
    </w:p>
    <w:p w14:paraId="5385BC6C" w14:textId="77777777" w:rsidR="00DC4FE2" w:rsidRDefault="00DC4FE2" w:rsidP="00DC4FE2">
      <w:pPr>
        <w:tabs>
          <w:tab w:val="left" w:pos="1418"/>
        </w:tabs>
        <w:ind w:left="-1701"/>
        <w:jc w:val="center"/>
        <w:outlineLvl w:val="0"/>
        <w:rPr>
          <w:b/>
          <w:sz w:val="24"/>
          <w:szCs w:val="24"/>
        </w:rPr>
      </w:pPr>
    </w:p>
    <w:p w14:paraId="3CF50542" w14:textId="77777777" w:rsidR="00DC4FE2" w:rsidRPr="0044061B" w:rsidRDefault="00DC4FE2" w:rsidP="00DC4FE2">
      <w:pPr>
        <w:tabs>
          <w:tab w:val="left" w:pos="1418"/>
        </w:tabs>
        <w:ind w:left="-1701"/>
        <w:jc w:val="center"/>
        <w:outlineLvl w:val="0"/>
        <w:rPr>
          <w:b/>
          <w:sz w:val="24"/>
          <w:szCs w:val="24"/>
        </w:rPr>
      </w:pPr>
    </w:p>
    <w:p w14:paraId="6A958C19" w14:textId="77777777" w:rsidR="00F642E9" w:rsidRDefault="00F642E9" w:rsidP="00A53ADF">
      <w:pPr>
        <w:pStyle w:val="paragrafo"/>
        <w:spacing w:beforeAutospacing="0" w:afterAutospacing="0"/>
        <w:ind w:firstLine="1134"/>
        <w:rPr>
          <w:sz w:val="20"/>
          <w:szCs w:val="20"/>
          <w:lang w:val="en"/>
        </w:rPr>
      </w:pPr>
    </w:p>
    <w:p w14:paraId="4DCC9322" w14:textId="27CA0FAF" w:rsidR="00A53ADF" w:rsidRPr="00DC4FE2" w:rsidRDefault="00A53ADF" w:rsidP="00DC4FE2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  <w:r w:rsidRPr="00DC4FE2">
        <w:rPr>
          <w:b/>
          <w:bCs/>
          <w:sz w:val="24"/>
          <w:szCs w:val="24"/>
          <w:lang w:val="en"/>
        </w:rPr>
        <w:t>A GOVERNADORA DO ESTADO DO RIO GRANDE DO NORTE</w:t>
      </w:r>
      <w:r w:rsidRPr="00DC4FE2">
        <w:rPr>
          <w:sz w:val="24"/>
          <w:szCs w:val="24"/>
          <w:lang w:val="en"/>
        </w:rPr>
        <w:t xml:space="preserve">, no uso de suas atribuições, e tendo em vista o que consta no processo nº 00410059.000603/2022-91 SEI, </w:t>
      </w:r>
    </w:p>
    <w:p w14:paraId="3C354C74" w14:textId="4C9A5DB1" w:rsidR="00A53ADF" w:rsidRDefault="00A53ADF" w:rsidP="00DC4FE2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59091CB3" w14:textId="4D9EF138" w:rsidR="00DC4FE2" w:rsidRDefault="00DC4FE2" w:rsidP="00DC4FE2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6598C44A" w14:textId="77777777" w:rsidR="00DC4FE2" w:rsidRPr="00DC4FE2" w:rsidRDefault="00DC4FE2" w:rsidP="00DC4FE2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63C2D475" w14:textId="30AF27A5" w:rsidR="00A53ADF" w:rsidRDefault="00A53ADF" w:rsidP="00DC4FE2">
      <w:pPr>
        <w:pStyle w:val="paragrafo"/>
        <w:spacing w:beforeAutospacing="0" w:afterAutospacing="0" w:line="360" w:lineRule="auto"/>
        <w:ind w:firstLine="1418"/>
        <w:rPr>
          <w:b/>
          <w:bCs/>
          <w:color w:val="000000"/>
          <w:sz w:val="24"/>
          <w:szCs w:val="24"/>
        </w:rPr>
      </w:pPr>
      <w:r w:rsidRPr="00DC4FE2">
        <w:rPr>
          <w:b/>
          <w:bCs/>
          <w:color w:val="000000"/>
          <w:sz w:val="24"/>
          <w:szCs w:val="24"/>
        </w:rPr>
        <w:t>R E S O L V E</w:t>
      </w:r>
      <w:r w:rsidRPr="00DC4FE2">
        <w:rPr>
          <w:color w:val="000000"/>
          <w:sz w:val="24"/>
          <w:szCs w:val="24"/>
        </w:rPr>
        <w:t xml:space="preserve"> em referência ao Processo Seletivo Simplificado para composição de cadastro de reserva para contratação de Professor Temporário, por tempo determinado, de acordo com as normas estabelecidas no </w:t>
      </w:r>
      <w:r w:rsidRPr="00DC4FE2">
        <w:rPr>
          <w:sz w:val="24"/>
          <w:szCs w:val="24"/>
        </w:rPr>
        <w:t>Edital 001/2022 -</w:t>
      </w:r>
      <w:r w:rsidRPr="00A437A2">
        <w:rPr>
          <w:b/>
          <w:bCs/>
          <w:sz w:val="24"/>
          <w:szCs w:val="24"/>
        </w:rPr>
        <w:t>SEEC/SEAD</w:t>
      </w:r>
      <w:r w:rsidRPr="00DC4FE2">
        <w:rPr>
          <w:color w:val="000000"/>
          <w:sz w:val="24"/>
          <w:szCs w:val="24"/>
        </w:rPr>
        <w:t>, homologado e publicado no Diário Oficial do Estado edição 15.165, de 21 de abril de 2022, nos termos da Lei nº 10.149 de 24 de janeiro de 2017, que altera a Lei nº 9.737, de 26 de junho de 2013, que alterou a Lei nº 9.353, de 19 de agosto de 2010, republicada por incorreção no Diário Oficial do Estado, edição de 24 de agosto de 2010, Resolução nº 02/1997, do Conselho Nacional de Educação (CNE), </w:t>
      </w:r>
      <w:r w:rsidRPr="00DC4FE2">
        <w:rPr>
          <w:b/>
          <w:bCs/>
          <w:color w:val="000000"/>
          <w:sz w:val="24"/>
          <w:szCs w:val="24"/>
        </w:rPr>
        <w:t>tornar sem efeito a convocação dos candidatos integrantes </w:t>
      </w:r>
      <w:r w:rsidRPr="00DC4FE2">
        <w:rPr>
          <w:color w:val="000000"/>
          <w:sz w:val="24"/>
          <w:szCs w:val="24"/>
        </w:rPr>
        <w:t>do Quadro de Reservas, relacionados no Anexo único</w:t>
      </w:r>
      <w:r w:rsidRPr="00DC4FE2">
        <w:rPr>
          <w:b/>
          <w:bCs/>
          <w:color w:val="000000"/>
          <w:sz w:val="24"/>
          <w:szCs w:val="24"/>
        </w:rPr>
        <w:t>, SEEC/RN</w:t>
      </w:r>
      <w:r w:rsidRPr="00DC4FE2">
        <w:rPr>
          <w:color w:val="000000"/>
          <w:sz w:val="24"/>
          <w:szCs w:val="24"/>
        </w:rPr>
        <w:t>, convocados no Diário Oficial do Estado edição 15.192, do dia 29 de outubro de 2022</w:t>
      </w:r>
      <w:r w:rsidRPr="00DC4FE2">
        <w:rPr>
          <w:b/>
          <w:bCs/>
          <w:color w:val="000000"/>
          <w:sz w:val="24"/>
          <w:szCs w:val="24"/>
        </w:rPr>
        <w:t> .</w:t>
      </w:r>
    </w:p>
    <w:p w14:paraId="0F64B320" w14:textId="77777777" w:rsidR="00DC4FE2" w:rsidRPr="00DC4FE2" w:rsidRDefault="00DC4FE2" w:rsidP="00DC4FE2">
      <w:pPr>
        <w:pStyle w:val="paragrafo"/>
        <w:spacing w:beforeAutospacing="0" w:afterAutospacing="0" w:line="360" w:lineRule="auto"/>
        <w:ind w:firstLine="1418"/>
        <w:rPr>
          <w:b/>
          <w:bCs/>
          <w:color w:val="000000"/>
          <w:sz w:val="24"/>
          <w:szCs w:val="24"/>
        </w:rPr>
      </w:pPr>
    </w:p>
    <w:p w14:paraId="72514C37" w14:textId="081611E9" w:rsidR="00DC4FE2" w:rsidRDefault="00DC4FE2" w:rsidP="00DC4FE2">
      <w:pPr>
        <w:pStyle w:val="Recuodecorpodetexto2"/>
        <w:spacing w:line="360" w:lineRule="auto"/>
        <w:ind w:left="0" w:firstLine="1440"/>
        <w:jc w:val="both"/>
        <w:rPr>
          <w:color w:val="000000"/>
          <w:sz w:val="24"/>
          <w:szCs w:val="24"/>
        </w:rPr>
      </w:pPr>
      <w:r w:rsidRPr="00EE1910">
        <w:rPr>
          <w:color w:val="000000"/>
          <w:sz w:val="24"/>
          <w:szCs w:val="24"/>
        </w:rPr>
        <w:t>Palácio de Despachos de Lagoa Nova, em Natal/RN, 1</w:t>
      </w:r>
      <w:r w:rsidR="00C45313">
        <w:rPr>
          <w:color w:val="000000"/>
          <w:sz w:val="24"/>
          <w:szCs w:val="24"/>
        </w:rPr>
        <w:t>3</w:t>
      </w:r>
      <w:r w:rsidRPr="00EE1910">
        <w:rPr>
          <w:color w:val="000000"/>
          <w:sz w:val="24"/>
          <w:szCs w:val="24"/>
        </w:rPr>
        <w:t xml:space="preserve"> de janeiro de 2023, 202º da Independência e 135º da República.</w:t>
      </w:r>
    </w:p>
    <w:p w14:paraId="6C4A89AE" w14:textId="7973A1BF" w:rsidR="00C45313" w:rsidRPr="00EE1910" w:rsidRDefault="00E50B83" w:rsidP="00DC4FE2">
      <w:pPr>
        <w:pStyle w:val="Recuodecorpodetexto2"/>
        <w:spacing w:line="360" w:lineRule="auto"/>
        <w:ind w:left="0" w:firstLine="144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4B88B" wp14:editId="64444416">
                <wp:simplePos x="0" y="0"/>
                <wp:positionH relativeFrom="margin">
                  <wp:posOffset>42545</wp:posOffset>
                </wp:positionH>
                <wp:positionV relativeFrom="paragraph">
                  <wp:posOffset>137795</wp:posOffset>
                </wp:positionV>
                <wp:extent cx="1068070" cy="579755"/>
                <wp:effectExtent l="0" t="0" r="17780" b="1079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86C57" w14:textId="77777777" w:rsidR="00E50B83" w:rsidRPr="006758AF" w:rsidRDefault="00E50B83" w:rsidP="00E50B83">
                            <w:pPr>
                              <w:ind w:right="-232"/>
                              <w:jc w:val="both"/>
                            </w:pPr>
                            <w:r w:rsidRPr="006758AF">
                              <w:t xml:space="preserve">DOE Nº. </w:t>
                            </w:r>
                            <w:r>
                              <w:t>15.346</w:t>
                            </w:r>
                          </w:p>
                          <w:p w14:paraId="3120EFCB" w14:textId="77777777" w:rsidR="00E50B83" w:rsidRPr="006758AF" w:rsidRDefault="00E50B83" w:rsidP="00E50B83">
                            <w:pPr>
                              <w:ind w:right="-232"/>
                              <w:jc w:val="both"/>
                            </w:pPr>
                            <w:r w:rsidRPr="006758AF">
                              <w:t xml:space="preserve">Data: </w:t>
                            </w:r>
                            <w:r>
                              <w:t>14</w:t>
                            </w:r>
                            <w:r w:rsidRPr="006758AF">
                              <w:t>.</w:t>
                            </w:r>
                            <w:r>
                              <w:t>01</w:t>
                            </w:r>
                            <w:r w:rsidRPr="006758AF">
                              <w:t>.202</w:t>
                            </w:r>
                            <w:r>
                              <w:t>3</w:t>
                            </w:r>
                          </w:p>
                          <w:p w14:paraId="579BFC56" w14:textId="117A58D0" w:rsidR="00E50B83" w:rsidRPr="0066493B" w:rsidRDefault="00E50B83" w:rsidP="00E50B83">
                            <w:pPr>
                              <w:ind w:right="-261"/>
                              <w:jc w:val="both"/>
                            </w:pPr>
                            <w:r w:rsidRPr="0066493B">
                              <w:t xml:space="preserve">Pág. </w:t>
                            </w:r>
                            <w:r>
                              <w:t>0</w:t>
                            </w:r>
                            <w:r>
                              <w:t>5 e 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4B88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.35pt;margin-top:10.85pt;width:84.1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">
                <v:textbox>
                  <w:txbxContent>
                    <w:p w14:paraId="0FB86C57" w14:textId="77777777" w:rsidR="00E50B83" w:rsidRPr="006758AF" w:rsidRDefault="00E50B83" w:rsidP="00E50B83">
                      <w:pPr>
                        <w:ind w:right="-232"/>
                        <w:jc w:val="both"/>
                      </w:pPr>
                      <w:r w:rsidRPr="006758AF">
                        <w:t xml:space="preserve">DOE Nº. </w:t>
                      </w:r>
                      <w:r>
                        <w:t>15.346</w:t>
                      </w:r>
                    </w:p>
                    <w:p w14:paraId="3120EFCB" w14:textId="77777777" w:rsidR="00E50B83" w:rsidRPr="006758AF" w:rsidRDefault="00E50B83" w:rsidP="00E50B83">
                      <w:pPr>
                        <w:ind w:right="-232"/>
                        <w:jc w:val="both"/>
                      </w:pPr>
                      <w:r w:rsidRPr="006758AF">
                        <w:t xml:space="preserve">Data: </w:t>
                      </w:r>
                      <w:r>
                        <w:t>14</w:t>
                      </w:r>
                      <w:r w:rsidRPr="006758AF">
                        <w:t>.</w:t>
                      </w:r>
                      <w:r>
                        <w:t>01</w:t>
                      </w:r>
                      <w:r w:rsidRPr="006758AF">
                        <w:t>.202</w:t>
                      </w:r>
                      <w:r>
                        <w:t>3</w:t>
                      </w:r>
                    </w:p>
                    <w:p w14:paraId="579BFC56" w14:textId="117A58D0" w:rsidR="00E50B83" w:rsidRPr="0066493B" w:rsidRDefault="00E50B83" w:rsidP="00E50B83">
                      <w:pPr>
                        <w:ind w:right="-261"/>
                        <w:jc w:val="both"/>
                      </w:pPr>
                      <w:r w:rsidRPr="0066493B">
                        <w:t xml:space="preserve">Pág. </w:t>
                      </w:r>
                      <w:r>
                        <w:t>0</w:t>
                      </w:r>
                      <w:r>
                        <w:t>5 e 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CF4939" w14:textId="1AEA112B" w:rsidR="00C45313" w:rsidRDefault="00C45313" w:rsidP="00C45313">
      <w:pPr>
        <w:ind w:left="3119" w:firstLine="142"/>
        <w:rPr>
          <w:sz w:val="24"/>
          <w:szCs w:val="24"/>
        </w:rPr>
      </w:pPr>
      <w:r>
        <w:rPr>
          <w:sz w:val="24"/>
          <w:szCs w:val="24"/>
        </w:rPr>
        <w:t>FÁTIMA BEZERRA</w:t>
      </w:r>
      <w:r>
        <w:rPr>
          <w:caps/>
          <w:sz w:val="24"/>
          <w:szCs w:val="24"/>
          <w:lang w:val="en"/>
        </w:rPr>
        <w:br/>
      </w:r>
      <w:r>
        <w:rPr>
          <w:sz w:val="24"/>
          <w:szCs w:val="24"/>
        </w:rPr>
        <w:t xml:space="preserve">  </w:t>
      </w:r>
      <w:bookmarkStart w:id="0" w:name="_Hlk124514123"/>
      <w:r>
        <w:rPr>
          <w:sz w:val="24"/>
          <w:szCs w:val="24"/>
        </w:rPr>
        <w:t xml:space="preserve"> Pedro Lopes de Araújo Neto</w:t>
      </w:r>
      <w:bookmarkEnd w:id="0"/>
    </w:p>
    <w:p w14:paraId="7B38D7C9" w14:textId="6A478DA7" w:rsidR="00C45313" w:rsidRDefault="00C45313" w:rsidP="00C45313">
      <w:pPr>
        <w:ind w:right="-51" w:firstLine="3261"/>
        <w:rPr>
          <w:sz w:val="24"/>
          <w:szCs w:val="24"/>
        </w:rPr>
      </w:pPr>
      <w:r>
        <w:rPr>
          <w:sz w:val="24"/>
          <w:szCs w:val="24"/>
        </w:rPr>
        <w:t>Maria do Socorro da Silva Batista</w:t>
      </w:r>
    </w:p>
    <w:p w14:paraId="5612245F" w14:textId="1FED8B99" w:rsidR="00E50B83" w:rsidRDefault="00E50B83" w:rsidP="00C45313">
      <w:pPr>
        <w:ind w:right="-51" w:firstLine="3261"/>
        <w:rPr>
          <w:sz w:val="24"/>
          <w:szCs w:val="24"/>
        </w:rPr>
      </w:pPr>
    </w:p>
    <w:p w14:paraId="162C54EC" w14:textId="628043DA" w:rsidR="00E50B83" w:rsidRPr="00202603" w:rsidRDefault="00E50B83" w:rsidP="00E50B83">
      <w:pPr>
        <w:ind w:firstLine="1418"/>
        <w:jc w:val="both"/>
      </w:pPr>
    </w:p>
    <w:p w14:paraId="3DC2A7DE" w14:textId="77777777" w:rsidR="00E50B83" w:rsidRPr="00202603" w:rsidRDefault="00E50B83" w:rsidP="00E50B83">
      <w:pPr>
        <w:ind w:firstLine="1134"/>
        <w:jc w:val="both"/>
      </w:pPr>
    </w:p>
    <w:p w14:paraId="6FAECA16" w14:textId="573DD079" w:rsidR="00E50B83" w:rsidRDefault="00E50B83" w:rsidP="00E50B83">
      <w:pPr>
        <w:ind w:firstLine="1134"/>
        <w:jc w:val="both"/>
      </w:pPr>
    </w:p>
    <w:p w14:paraId="1F8B910D" w14:textId="77777777" w:rsidR="00E50B83" w:rsidRPr="00202603" w:rsidRDefault="00E50B83" w:rsidP="00E50B83">
      <w:pPr>
        <w:ind w:firstLine="1134"/>
        <w:jc w:val="both"/>
      </w:pPr>
    </w:p>
    <w:p w14:paraId="4EBF8817" w14:textId="77777777" w:rsidR="00E50B83" w:rsidRDefault="00E50B83" w:rsidP="00C45313">
      <w:pPr>
        <w:ind w:right="-51" w:firstLine="3261"/>
        <w:rPr>
          <w:sz w:val="24"/>
          <w:szCs w:val="24"/>
        </w:rPr>
      </w:pPr>
    </w:p>
    <w:p w14:paraId="4EFEBDB6" w14:textId="357FCB27" w:rsidR="00DC4FE2" w:rsidRDefault="00DC4FE2" w:rsidP="00A53ADF">
      <w:pPr>
        <w:pStyle w:val="NormalWeb"/>
        <w:jc w:val="center"/>
        <w:rPr>
          <w:b/>
          <w:bCs/>
          <w:caps/>
          <w:sz w:val="20"/>
          <w:szCs w:val="20"/>
          <w:lang w:val="en"/>
        </w:rPr>
      </w:pPr>
    </w:p>
    <w:p w14:paraId="02A15570" w14:textId="77777777" w:rsidR="00C45313" w:rsidRDefault="00C45313" w:rsidP="00A53ADF">
      <w:pPr>
        <w:pStyle w:val="NormalWeb"/>
        <w:jc w:val="center"/>
        <w:rPr>
          <w:b/>
          <w:bCs/>
          <w:caps/>
          <w:sz w:val="20"/>
          <w:szCs w:val="20"/>
          <w:lang w:val="en"/>
        </w:rPr>
      </w:pPr>
    </w:p>
    <w:p w14:paraId="0B3515BF" w14:textId="77777777" w:rsidR="00DC4FE2" w:rsidRDefault="00DC4FE2" w:rsidP="00BB3FDB">
      <w:pPr>
        <w:pStyle w:val="NormalWeb"/>
        <w:rPr>
          <w:b/>
          <w:bCs/>
          <w:caps/>
          <w:sz w:val="20"/>
          <w:szCs w:val="20"/>
          <w:lang w:val="en"/>
        </w:rPr>
      </w:pPr>
    </w:p>
    <w:p w14:paraId="4157D04E" w14:textId="77777777" w:rsidR="00DC4FE2" w:rsidRDefault="00DC4FE2" w:rsidP="00A53ADF">
      <w:pPr>
        <w:pStyle w:val="NormalWeb"/>
        <w:jc w:val="center"/>
        <w:rPr>
          <w:b/>
          <w:bCs/>
          <w:caps/>
          <w:sz w:val="20"/>
          <w:szCs w:val="20"/>
          <w:lang w:val="en"/>
        </w:rPr>
      </w:pPr>
    </w:p>
    <w:p w14:paraId="2E95D1F9" w14:textId="0E8FE52E" w:rsidR="00A53ADF" w:rsidRPr="00DC4FE2" w:rsidRDefault="00A53ADF" w:rsidP="00A53ADF">
      <w:pPr>
        <w:pStyle w:val="NormalWeb"/>
        <w:jc w:val="center"/>
        <w:rPr>
          <w:b/>
          <w:bCs/>
          <w:caps/>
          <w:lang w:val="en"/>
        </w:rPr>
      </w:pPr>
      <w:r w:rsidRPr="00DC4FE2">
        <w:rPr>
          <w:b/>
          <w:bCs/>
          <w:caps/>
          <w:lang w:val="en"/>
        </w:rPr>
        <w:t>ANEXO ÚNICO</w:t>
      </w:r>
    </w:p>
    <w:tbl>
      <w:tblPr>
        <w:tblW w:w="9206" w:type="dxa"/>
        <w:tblInd w:w="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368"/>
        <w:gridCol w:w="1029"/>
        <w:gridCol w:w="1713"/>
        <w:gridCol w:w="1418"/>
        <w:gridCol w:w="1417"/>
      </w:tblGrid>
      <w:tr w:rsidR="00A53ADF" w:rsidRPr="00A53ADF" w14:paraId="0C2DF3C7" w14:textId="77777777" w:rsidTr="006716F9">
        <w:trPr>
          <w:trHeight w:val="283"/>
        </w:trPr>
        <w:tc>
          <w:tcPr>
            <w:tcW w:w="9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1546" w14:textId="77777777" w:rsidR="00A53ADF" w:rsidRPr="00A53ADF" w:rsidRDefault="00A53ADF" w:rsidP="006716F9">
            <w:pPr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09ª DIREC - CURRAIS NOVOS</w:t>
            </w:r>
          </w:p>
        </w:tc>
      </w:tr>
      <w:tr w:rsidR="00A53ADF" w:rsidRPr="00A53ADF" w14:paraId="12319A9D" w14:textId="77777777" w:rsidTr="006716F9">
        <w:trPr>
          <w:trHeight w:val="283"/>
        </w:trPr>
        <w:tc>
          <w:tcPr>
            <w:tcW w:w="9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C87F" w14:textId="77777777" w:rsidR="00A53ADF" w:rsidRPr="00A53ADF" w:rsidRDefault="00A53ADF" w:rsidP="006716F9">
            <w:pPr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CERRO CORA</w:t>
            </w:r>
          </w:p>
        </w:tc>
      </w:tr>
      <w:tr w:rsidR="00A53ADF" w:rsidRPr="00A53ADF" w14:paraId="262D47E4" w14:textId="77777777" w:rsidTr="006716F9">
        <w:trPr>
          <w:trHeight w:val="283"/>
        </w:trPr>
        <w:tc>
          <w:tcPr>
            <w:tcW w:w="9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30C9" w14:textId="77777777" w:rsidR="00A53ADF" w:rsidRPr="00A53ADF" w:rsidRDefault="00A53ADF" w:rsidP="006716F9">
            <w:pPr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Professor de Educação Física</w:t>
            </w:r>
          </w:p>
        </w:tc>
      </w:tr>
      <w:tr w:rsidR="00A53ADF" w:rsidRPr="00A53ADF" w14:paraId="2614754A" w14:textId="77777777" w:rsidTr="006716F9">
        <w:trPr>
          <w:trHeight w:val="283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CA80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Inscrição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4DB7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4EAF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Classificação Por DIREC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43F3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Classificação Por Município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99D8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C1C6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Convocação por</w:t>
            </w:r>
          </w:p>
        </w:tc>
      </w:tr>
      <w:tr w:rsidR="00A53ADF" w:rsidRPr="00A53ADF" w14:paraId="5A73087B" w14:textId="77777777" w:rsidTr="006716F9">
        <w:trPr>
          <w:trHeight w:val="283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5FBC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2022540083248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B6EB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 xml:space="preserve">RAIMUNDO IVANILDON DE OLIVEIRA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2685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19º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8B4C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80F5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Convocado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0022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MUNICÍPIO</w:t>
            </w:r>
          </w:p>
        </w:tc>
      </w:tr>
      <w:tr w:rsidR="00A53ADF" w:rsidRPr="00A53ADF" w14:paraId="054760C2" w14:textId="77777777" w:rsidTr="006716F9">
        <w:trPr>
          <w:trHeight w:val="283"/>
        </w:trPr>
        <w:tc>
          <w:tcPr>
            <w:tcW w:w="9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3D0A" w14:textId="77777777" w:rsidR="00A53ADF" w:rsidRPr="00A53ADF" w:rsidRDefault="00A53ADF" w:rsidP="006716F9">
            <w:pPr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Professor de História</w:t>
            </w:r>
          </w:p>
        </w:tc>
      </w:tr>
      <w:tr w:rsidR="00A53ADF" w:rsidRPr="00A53ADF" w14:paraId="060340F0" w14:textId="77777777" w:rsidTr="006716F9">
        <w:trPr>
          <w:trHeight w:val="283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A7D4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Inscrição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3015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54B8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Classificação Por DIREC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EE6F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Classificação Por Município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FF20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508F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Convocação por</w:t>
            </w:r>
          </w:p>
        </w:tc>
      </w:tr>
      <w:tr w:rsidR="00A53ADF" w:rsidRPr="00A53ADF" w14:paraId="0E2D8537" w14:textId="77777777" w:rsidTr="006716F9">
        <w:trPr>
          <w:trHeight w:val="283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F980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2022540091581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73D3" w14:textId="0088752E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 xml:space="preserve">MARIA APARECIDA PEREIRA DA SILVA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34B3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17º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A911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DCB3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Convocado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8B9A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MUNICÍPIO</w:t>
            </w:r>
          </w:p>
        </w:tc>
      </w:tr>
      <w:tr w:rsidR="00A53ADF" w:rsidRPr="00A53ADF" w14:paraId="0571340D" w14:textId="77777777" w:rsidTr="006716F9">
        <w:trPr>
          <w:trHeight w:val="283"/>
        </w:trPr>
        <w:tc>
          <w:tcPr>
            <w:tcW w:w="9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4289" w14:textId="77777777" w:rsidR="00A53ADF" w:rsidRPr="00A53ADF" w:rsidRDefault="00A53ADF" w:rsidP="006716F9">
            <w:pPr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CURRAIS NOVOS</w:t>
            </w:r>
          </w:p>
        </w:tc>
      </w:tr>
      <w:tr w:rsidR="00A53ADF" w:rsidRPr="00A53ADF" w14:paraId="40A14017" w14:textId="77777777" w:rsidTr="006716F9">
        <w:trPr>
          <w:trHeight w:val="283"/>
        </w:trPr>
        <w:tc>
          <w:tcPr>
            <w:tcW w:w="9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85A0" w14:textId="77777777" w:rsidR="00A53ADF" w:rsidRPr="00A53ADF" w:rsidRDefault="00A53ADF" w:rsidP="006716F9">
            <w:pPr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Professor de Educação Especial</w:t>
            </w:r>
          </w:p>
        </w:tc>
      </w:tr>
      <w:tr w:rsidR="00A53ADF" w:rsidRPr="00A53ADF" w14:paraId="103AF4D6" w14:textId="77777777" w:rsidTr="006716F9">
        <w:trPr>
          <w:trHeight w:val="283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7A97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Inscrição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AA3A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55D4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Classificação Por DIREC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68ED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Classificação Por Município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2DCE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0C47" w14:textId="77777777" w:rsidR="00A53ADF" w:rsidRPr="00A53ADF" w:rsidRDefault="00A53ADF" w:rsidP="006716F9">
            <w:pPr>
              <w:jc w:val="center"/>
              <w:rPr>
                <w:b/>
                <w:bCs/>
                <w:color w:val="000000"/>
                <w:lang w:eastAsia="pt-BR"/>
              </w:rPr>
            </w:pPr>
            <w:r w:rsidRPr="00A53ADF">
              <w:rPr>
                <w:b/>
                <w:bCs/>
                <w:color w:val="000000"/>
                <w:lang w:eastAsia="pt-BR"/>
              </w:rPr>
              <w:t>Convocação por</w:t>
            </w:r>
          </w:p>
        </w:tc>
      </w:tr>
      <w:tr w:rsidR="00A53ADF" w:rsidRPr="00A53ADF" w14:paraId="039D094C" w14:textId="77777777" w:rsidTr="006716F9">
        <w:trPr>
          <w:trHeight w:val="283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5EBA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2022540086782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ED1E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 xml:space="preserve">LUCINEIDE FELIPE DA SILVA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9927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5º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2D62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D5A0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Convocado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50D6" w14:textId="77777777" w:rsidR="00A53ADF" w:rsidRPr="00A53ADF" w:rsidRDefault="00A53ADF" w:rsidP="006716F9">
            <w:pPr>
              <w:jc w:val="center"/>
              <w:rPr>
                <w:color w:val="000000"/>
                <w:lang w:eastAsia="pt-BR"/>
              </w:rPr>
            </w:pPr>
            <w:r w:rsidRPr="00A53ADF">
              <w:rPr>
                <w:color w:val="000000"/>
                <w:lang w:eastAsia="pt-BR"/>
              </w:rPr>
              <w:t>MUNICÍPIO</w:t>
            </w:r>
          </w:p>
        </w:tc>
      </w:tr>
    </w:tbl>
    <w:p w14:paraId="3A7A5D23" w14:textId="77777777" w:rsidR="00A53ADF" w:rsidRPr="00A53ADF" w:rsidRDefault="00A53ADF" w:rsidP="00A53ADF">
      <w:pPr>
        <w:jc w:val="center"/>
        <w:rPr>
          <w:b/>
          <w:bCs/>
          <w:lang w:val="en"/>
        </w:rPr>
      </w:pPr>
    </w:p>
    <w:p w14:paraId="7C3F67AA" w14:textId="77777777" w:rsidR="00207997" w:rsidRPr="00A53ADF" w:rsidRDefault="00207997" w:rsidP="00A53ADF">
      <w:pPr>
        <w:pStyle w:val="paragrafo"/>
        <w:spacing w:beforeAutospacing="0" w:afterAutospacing="0"/>
        <w:rPr>
          <w:sz w:val="20"/>
          <w:szCs w:val="20"/>
        </w:rPr>
      </w:pPr>
    </w:p>
    <w:sectPr w:rsidR="00207997" w:rsidRPr="00A53ADF" w:rsidSect="00DC4FE2">
      <w:headerReference w:type="default" r:id="rId7"/>
      <w:footerReference w:type="default" r:id="rId8"/>
      <w:pgSz w:w="12240" w:h="15840"/>
      <w:pgMar w:top="709" w:right="1752" w:bottom="1418" w:left="1701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F260" w14:textId="77777777" w:rsidR="00C711D9" w:rsidRDefault="00C711D9">
      <w:r>
        <w:separator/>
      </w:r>
    </w:p>
  </w:endnote>
  <w:endnote w:type="continuationSeparator" w:id="0">
    <w:p w14:paraId="1DDA8BD8" w14:textId="77777777" w:rsidR="00C711D9" w:rsidRDefault="00C7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F2C2" w14:textId="77777777" w:rsidR="00DC4FE2" w:rsidRPr="00860244" w:rsidRDefault="00DC4FE2" w:rsidP="00DC4FE2">
    <w:pPr>
      <w:pStyle w:val="Rodap"/>
      <w:rPr>
        <w:rFonts w:ascii="Verdana" w:hAnsi="Verdana"/>
        <w:color w:val="C0C0C0"/>
        <w:sz w:val="10"/>
        <w:szCs w:val="16"/>
      </w:rPr>
    </w:pPr>
    <w:r w:rsidRPr="00860244">
      <w:rPr>
        <w:rFonts w:ascii="Verdana" w:hAnsi="Verdana"/>
        <w:color w:val="C0C0C0"/>
        <w:sz w:val="10"/>
        <w:szCs w:val="16"/>
      </w:rPr>
      <w:t>Coordenadoria de Controle dos Atos Governamentais – CONTRAG/GAC</w:t>
    </w:r>
  </w:p>
  <w:p w14:paraId="7FD0CC7F" w14:textId="77777777" w:rsidR="00DC4FE2" w:rsidRPr="000747F9" w:rsidRDefault="00DC4FE2" w:rsidP="00DC4FE2">
    <w:pPr>
      <w:pStyle w:val="Rodap"/>
    </w:pPr>
  </w:p>
  <w:p w14:paraId="3517A2C0" w14:textId="77777777" w:rsidR="00DC4FE2" w:rsidRDefault="00DC4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E440" w14:textId="77777777" w:rsidR="00C711D9" w:rsidRDefault="00C711D9">
      <w:r>
        <w:separator/>
      </w:r>
    </w:p>
  </w:footnote>
  <w:footnote w:type="continuationSeparator" w:id="0">
    <w:p w14:paraId="205C5304" w14:textId="77777777" w:rsidR="00C711D9" w:rsidRDefault="00C71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EC29" w14:textId="77777777" w:rsidR="009A4ACB" w:rsidRDefault="009A4ACB">
    <w:pPr>
      <w:pStyle w:val="Cabealho"/>
    </w:pPr>
  </w:p>
  <w:p w14:paraId="46C09EEF" w14:textId="309FAC45" w:rsidR="009A4ACB" w:rsidRDefault="009A4A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CB"/>
    <w:rsid w:val="0008211C"/>
    <w:rsid w:val="00095185"/>
    <w:rsid w:val="000A51FE"/>
    <w:rsid w:val="000C1DAB"/>
    <w:rsid w:val="000E289F"/>
    <w:rsid w:val="000F1328"/>
    <w:rsid w:val="000F7117"/>
    <w:rsid w:val="0010036D"/>
    <w:rsid w:val="00116C61"/>
    <w:rsid w:val="00194C02"/>
    <w:rsid w:val="00196B8E"/>
    <w:rsid w:val="001F4811"/>
    <w:rsid w:val="00207997"/>
    <w:rsid w:val="00225C73"/>
    <w:rsid w:val="00263E4A"/>
    <w:rsid w:val="002C129A"/>
    <w:rsid w:val="00392FD1"/>
    <w:rsid w:val="003B0FB2"/>
    <w:rsid w:val="003C0375"/>
    <w:rsid w:val="003D3F6A"/>
    <w:rsid w:val="00414BBE"/>
    <w:rsid w:val="0049096A"/>
    <w:rsid w:val="004B6FD6"/>
    <w:rsid w:val="004B7F7A"/>
    <w:rsid w:val="004D6EF2"/>
    <w:rsid w:val="004F2327"/>
    <w:rsid w:val="004F7829"/>
    <w:rsid w:val="00505493"/>
    <w:rsid w:val="00506C60"/>
    <w:rsid w:val="0050707B"/>
    <w:rsid w:val="005F1DB0"/>
    <w:rsid w:val="005F7CE7"/>
    <w:rsid w:val="00620ED9"/>
    <w:rsid w:val="00657F3B"/>
    <w:rsid w:val="0070796C"/>
    <w:rsid w:val="007249BE"/>
    <w:rsid w:val="00776A1D"/>
    <w:rsid w:val="007855BA"/>
    <w:rsid w:val="007E7E06"/>
    <w:rsid w:val="00891092"/>
    <w:rsid w:val="008B556B"/>
    <w:rsid w:val="008D0116"/>
    <w:rsid w:val="00914717"/>
    <w:rsid w:val="00923912"/>
    <w:rsid w:val="00955406"/>
    <w:rsid w:val="009A4ACB"/>
    <w:rsid w:val="00A03402"/>
    <w:rsid w:val="00A31250"/>
    <w:rsid w:val="00A437A2"/>
    <w:rsid w:val="00A53ADF"/>
    <w:rsid w:val="00AD6AC7"/>
    <w:rsid w:val="00BB3FDB"/>
    <w:rsid w:val="00BD0DD0"/>
    <w:rsid w:val="00C45313"/>
    <w:rsid w:val="00C711D9"/>
    <w:rsid w:val="00CE6279"/>
    <w:rsid w:val="00D47647"/>
    <w:rsid w:val="00D57870"/>
    <w:rsid w:val="00DC4FE2"/>
    <w:rsid w:val="00E37D72"/>
    <w:rsid w:val="00E50B83"/>
    <w:rsid w:val="00E528CE"/>
    <w:rsid w:val="00F6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F78B4E"/>
  <w15:docId w15:val="{3FE64853-2F9E-4415-B811-E94A5C92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uiPriority w:val="9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F801DF"/>
    <w:rPr>
      <w:color w:val="0000FF"/>
      <w:u w:val="single"/>
    </w:rPr>
  </w:style>
  <w:style w:type="character" w:customStyle="1" w:styleId="Linkdainternetvisitado">
    <w:name w:val="Link da internet visitado"/>
    <w:uiPriority w:val="99"/>
    <w:semiHidden/>
    <w:unhideWhenUsed/>
    <w:rsid w:val="005A42C1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A42C1"/>
    <w:rPr>
      <w:lang w:eastAsia="zh-CN"/>
    </w:rPr>
  </w:style>
  <w:style w:type="character" w:customStyle="1" w:styleId="Corpodetexto3Char">
    <w:name w:val="Corpo de texto 3 Char"/>
    <w:basedOn w:val="Fontepargpadro"/>
    <w:link w:val="Corpodetexto3"/>
    <w:qFormat/>
    <w:rsid w:val="005A42C1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2F08B4"/>
  </w:style>
  <w:style w:type="paragraph" w:styleId="Textodebalo">
    <w:name w:val="Balloon Text"/>
    <w:basedOn w:val="Normal"/>
    <w:uiPriority w:val="99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F801DF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A42C1"/>
    <w:pPr>
      <w:widowControl w:val="0"/>
      <w:suppressAutoHyphens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A42C1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orpodetexto3">
    <w:name w:val="Body Text 3"/>
    <w:basedOn w:val="Normal"/>
    <w:link w:val="Corpodetexto3Char"/>
    <w:qFormat/>
    <w:rsid w:val="005A42C1"/>
    <w:pPr>
      <w:suppressAutoHyphens w:val="0"/>
      <w:spacing w:after="120"/>
    </w:pPr>
    <w:rPr>
      <w:sz w:val="16"/>
      <w:szCs w:val="16"/>
      <w:lang w:eastAsia="pt-BR"/>
    </w:rPr>
  </w:style>
  <w:style w:type="paragraph" w:styleId="SemEspaamento">
    <w:name w:val="No Spacing"/>
    <w:uiPriority w:val="1"/>
    <w:qFormat/>
    <w:rsid w:val="005A42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rda">
    <w:name w:val="borda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tabela">
    <w:name w:val="tabela"/>
    <w:basedOn w:val="Normal"/>
    <w:qFormat/>
    <w:rsid w:val="00F81ADD"/>
    <w:pP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candidatos">
    <w:name w:val="candidatos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titulominuta">
    <w:name w:val="titulominuta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anexos">
    <w:name w:val="anexos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paragrafo">
    <w:name w:val="paragrafo"/>
    <w:basedOn w:val="Normal"/>
    <w:qFormat/>
    <w:rsid w:val="00F81ADD"/>
    <w:pPr>
      <w:suppressAutoHyphens w:val="0"/>
      <w:spacing w:beforeAutospacing="1" w:afterAutospacing="1"/>
      <w:jc w:val="both"/>
    </w:pPr>
    <w:rPr>
      <w:rFonts w:eastAsiaTheme="minorEastAsia"/>
      <w:sz w:val="16"/>
      <w:szCs w:val="16"/>
      <w:lang w:eastAsia="pt-BR"/>
    </w:rPr>
  </w:style>
  <w:style w:type="paragraph" w:customStyle="1" w:styleId="corpotexto">
    <w:name w:val="corpo_texto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corpotexto1">
    <w:name w:val="corpo_texto1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xl63">
    <w:name w:val="xl63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b/>
      <w:bCs/>
      <w:sz w:val="16"/>
      <w:szCs w:val="16"/>
      <w:lang w:eastAsia="pt-BR"/>
    </w:rPr>
  </w:style>
  <w:style w:type="paragraph" w:customStyle="1" w:styleId="xl64">
    <w:name w:val="xl64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6">
    <w:name w:val="xl66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7">
    <w:name w:val="xl67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8">
    <w:name w:val="xl68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A42C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D0DD0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C4FE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C4FE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José Georgino Leitão Gurgel</cp:lastModifiedBy>
  <cp:revision>8</cp:revision>
  <cp:lastPrinted>1995-11-21T20:41:00Z</cp:lastPrinted>
  <dcterms:created xsi:type="dcterms:W3CDTF">2023-01-12T12:00:00Z</dcterms:created>
  <dcterms:modified xsi:type="dcterms:W3CDTF">2023-01-16T14:56:00Z</dcterms:modified>
  <dc:language>pt-BR</dc:language>
</cp:coreProperties>
</file>